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A5" w:rsidRDefault="005040A5" w:rsidP="005040A5">
      <w:pPr>
        <w:pStyle w:val="Listenabsatz"/>
        <w:numPr>
          <w:ilvl w:val="0"/>
          <w:numId w:val="1"/>
        </w:numPr>
      </w:pPr>
      <w:r>
        <w:t>ABFAHRT Gießen 8:11, Ankunft Ettingshausen 8:52</w:t>
      </w:r>
    </w:p>
    <w:p w:rsidR="005040A5" w:rsidRDefault="005040A5" w:rsidP="005040A5">
      <w:pPr>
        <w:pStyle w:val="Listenabsatz"/>
      </w:pPr>
      <w:r>
        <w:t>Zug von Gießen nach Lich</w:t>
      </w:r>
    </w:p>
    <w:p w:rsidR="005040A5" w:rsidRDefault="005040A5" w:rsidP="005040A5">
      <w:pPr>
        <w:pStyle w:val="Listenabsatz"/>
      </w:pPr>
      <w:r>
        <w:t>Ab Lich Linientaxi nach Ettingshausen nehmen – Telefonnummer 06408-4365, Bestellung Taxi bitte 60 Minuten vor Abfahrt in Lich</w:t>
      </w:r>
    </w:p>
    <w:p w:rsidR="00113ACB" w:rsidRDefault="00113ACB" w:rsidP="00113ACB">
      <w:r>
        <w:tab/>
        <w:t>Rückfahrt von Lich Richtung Gießen: 18:28, 19:28, 20:28</w:t>
      </w:r>
    </w:p>
    <w:p w:rsidR="000618CB" w:rsidRDefault="005040A5">
      <w:r w:rsidRPr="005040A5">
        <w:drawing>
          <wp:inline distT="0" distB="0" distL="0" distR="0" wp14:anchorId="084295BD" wp14:editId="5247BCCF">
            <wp:extent cx="5760720" cy="32423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0A5" w:rsidRDefault="005040A5"/>
    <w:p w:rsidR="005040A5" w:rsidRDefault="005040A5" w:rsidP="005040A5">
      <w:pPr>
        <w:pStyle w:val="Listenabsatz"/>
        <w:numPr>
          <w:ilvl w:val="0"/>
          <w:numId w:val="1"/>
        </w:numPr>
      </w:pPr>
      <w:r>
        <w:t>Abfahrt Gießen 08:44, Ankunft Ettingshausen 9:29</w:t>
      </w:r>
    </w:p>
    <w:p w:rsidR="005040A5" w:rsidRDefault="005040A5" w:rsidP="005040A5">
      <w:pPr>
        <w:pStyle w:val="Listenabsatz"/>
      </w:pPr>
      <w:r>
        <w:t>Zug von Gießen nach Reiskirchen</w:t>
      </w:r>
    </w:p>
    <w:p w:rsidR="005040A5" w:rsidRDefault="005040A5" w:rsidP="005040A5">
      <w:pPr>
        <w:pStyle w:val="Listenabsatz"/>
      </w:pPr>
      <w:r>
        <w:t>Ab Reiskirchen Linientaxi nehmen, Nummer wie oben angegeben.</w:t>
      </w:r>
    </w:p>
    <w:p w:rsidR="00113ACB" w:rsidRDefault="00113ACB" w:rsidP="005040A5">
      <w:pPr>
        <w:pStyle w:val="Listenabsatz"/>
      </w:pPr>
    </w:p>
    <w:p w:rsidR="005040A5" w:rsidRDefault="00113ACB" w:rsidP="00113ACB">
      <w:pPr>
        <w:pStyle w:val="Listenabsatz"/>
      </w:pPr>
      <w:r>
        <w:t>Rückfahrt von Reiskirchen Richtung Gießen: ca. 18:05, 19:05</w:t>
      </w:r>
      <w:bookmarkStart w:id="0" w:name="_GoBack"/>
      <w:bookmarkEnd w:id="0"/>
    </w:p>
    <w:p w:rsidR="005040A5" w:rsidRDefault="005040A5">
      <w:r w:rsidRPr="005040A5">
        <w:drawing>
          <wp:inline distT="0" distB="0" distL="0" distR="0" wp14:anchorId="07486160" wp14:editId="1AAC210B">
            <wp:extent cx="5760720" cy="195707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0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B37B1"/>
    <w:multiLevelType w:val="hybridMultilevel"/>
    <w:tmpl w:val="9E969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A5"/>
    <w:rsid w:val="000618CB"/>
    <w:rsid w:val="00113ACB"/>
    <w:rsid w:val="002919B6"/>
    <w:rsid w:val="004404C1"/>
    <w:rsid w:val="004B3A8D"/>
    <w:rsid w:val="0050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33E6"/>
  <w15:chartTrackingRefBased/>
  <w15:docId w15:val="{72B8F247-9FC1-44EA-A208-3217EA6E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401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Morrell</dc:creator>
  <cp:keywords/>
  <dc:description/>
  <cp:lastModifiedBy>Alice Morrell</cp:lastModifiedBy>
  <cp:revision>2</cp:revision>
  <dcterms:created xsi:type="dcterms:W3CDTF">2019-12-09T11:05:00Z</dcterms:created>
  <dcterms:modified xsi:type="dcterms:W3CDTF">2019-12-09T11:47:00Z</dcterms:modified>
</cp:coreProperties>
</file>